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90D2D" w14:textId="77777777" w:rsidR="00AB28BA" w:rsidRPr="00AB28BA" w:rsidRDefault="00AB28BA" w:rsidP="00AB28BA">
      <w:pPr>
        <w:rPr>
          <w:b/>
          <w:bCs/>
        </w:rPr>
      </w:pPr>
      <w:r w:rsidRPr="00AB28BA">
        <w:rPr>
          <w:b/>
          <w:bCs/>
        </w:rPr>
        <w:t>Dr. Susannah Seth</w:t>
      </w:r>
    </w:p>
    <w:p w14:paraId="49AB383D" w14:textId="77777777" w:rsidR="00AB28BA" w:rsidRPr="00AB28BA" w:rsidRDefault="00AB28BA" w:rsidP="00AB28BA">
      <w:r w:rsidRPr="00AB28BA">
        <w:rPr>
          <w:b/>
          <w:bCs/>
        </w:rPr>
        <w:t>Professor of Chemistry | Online Chemistry Tutor</w:t>
      </w:r>
    </w:p>
    <w:p w14:paraId="4899522D" w14:textId="77777777" w:rsidR="00AB28BA" w:rsidRPr="00AB28BA" w:rsidRDefault="00AB28BA" w:rsidP="00AB28BA">
      <w:r w:rsidRPr="00AB28BA">
        <w:rPr>
          <w:b/>
          <w:bCs/>
        </w:rPr>
        <w:t>Email:</w:t>
      </w:r>
      <w:r w:rsidRPr="00AB28BA">
        <w:t xml:space="preserve"> </w:t>
      </w:r>
      <w:hyperlink r:id="rId5" w:history="1">
        <w:r w:rsidRPr="00AB28BA">
          <w:rPr>
            <w:rStyle w:val="Hyperlink"/>
          </w:rPr>
          <w:t>susannah@gmail.com</w:t>
        </w:r>
      </w:hyperlink>
      <w:r w:rsidRPr="00AB28BA">
        <w:br/>
      </w:r>
      <w:r w:rsidRPr="00AB28BA">
        <w:rPr>
          <w:b/>
          <w:bCs/>
        </w:rPr>
        <w:t>Phone:</w:t>
      </w:r>
      <w:r w:rsidRPr="00AB28BA">
        <w:t xml:space="preserve"> +91 9567753842</w:t>
      </w:r>
      <w:r w:rsidRPr="00AB28BA">
        <w:br/>
      </w:r>
      <w:r w:rsidRPr="00AB28BA">
        <w:rPr>
          <w:b/>
          <w:bCs/>
        </w:rPr>
        <w:t>Location:</w:t>
      </w:r>
      <w:r w:rsidRPr="00AB28BA">
        <w:t xml:space="preserve"> Kerala, India</w:t>
      </w:r>
    </w:p>
    <w:p w14:paraId="3CF27645" w14:textId="77777777" w:rsidR="00AB28BA" w:rsidRPr="00AB28BA" w:rsidRDefault="00AB28BA" w:rsidP="00AB28BA">
      <w:pPr>
        <w:rPr>
          <w:b/>
          <w:bCs/>
        </w:rPr>
      </w:pPr>
      <w:r w:rsidRPr="00AB28BA">
        <w:rPr>
          <w:b/>
          <w:bCs/>
        </w:rPr>
        <w:t>Professional Summary</w:t>
      </w:r>
    </w:p>
    <w:p w14:paraId="3CAFFA73" w14:textId="77777777" w:rsidR="00AB28BA" w:rsidRPr="00AB28BA" w:rsidRDefault="00AB28BA" w:rsidP="00AB28BA">
      <w:r w:rsidRPr="00AB28BA">
        <w:t xml:space="preserve">Dedicated and passionate Chemistry educator with over </w:t>
      </w:r>
      <w:r w:rsidRPr="00AB28BA">
        <w:rPr>
          <w:b/>
          <w:bCs/>
        </w:rPr>
        <w:t>33 years of teaching experience</w:t>
      </w:r>
      <w:r w:rsidRPr="00AB28BA">
        <w:t xml:space="preserve"> in higher education. Expertise in </w:t>
      </w:r>
      <w:r w:rsidRPr="00AB28BA">
        <w:rPr>
          <w:b/>
          <w:bCs/>
        </w:rPr>
        <w:t>Organic Chemistry, Inorganic Chemistry, and Physical Chemistry</w:t>
      </w:r>
      <w:r w:rsidRPr="00AB28BA">
        <w:t xml:space="preserve">, with a </w:t>
      </w:r>
      <w:r w:rsidRPr="00AB28BA">
        <w:rPr>
          <w:b/>
          <w:bCs/>
        </w:rPr>
        <w:t>Ph.D. in Coordination Chemistry</w:t>
      </w:r>
      <w:r w:rsidRPr="00AB28BA">
        <w:t>. Committed to simplifying complex concepts, mentoring students, and delivering engaging online and offline chemistry instruction.</w:t>
      </w:r>
    </w:p>
    <w:p w14:paraId="4627EF42" w14:textId="77777777" w:rsidR="00AB28BA" w:rsidRPr="00AB28BA" w:rsidRDefault="00AB28BA" w:rsidP="00AB28BA">
      <w:pPr>
        <w:rPr>
          <w:b/>
          <w:bCs/>
        </w:rPr>
      </w:pPr>
      <w:r w:rsidRPr="00AB28BA">
        <w:rPr>
          <w:b/>
          <w:bCs/>
        </w:rPr>
        <w:t>Education</w:t>
      </w:r>
    </w:p>
    <w:p w14:paraId="05129CE2" w14:textId="77777777" w:rsidR="00AB28BA" w:rsidRPr="00AB28BA" w:rsidRDefault="00AB28BA" w:rsidP="00AB28BA">
      <w:r w:rsidRPr="00AB28BA">
        <w:rPr>
          <w:b/>
          <w:bCs/>
        </w:rPr>
        <w:t>Ph.D. in Coordination Chemistry</w:t>
      </w:r>
      <w:r w:rsidRPr="00AB28BA">
        <w:br/>
        <w:t>University of Calicut | 2008</w:t>
      </w:r>
    </w:p>
    <w:p w14:paraId="36193EC7" w14:textId="77777777" w:rsidR="00AB28BA" w:rsidRPr="00AB28BA" w:rsidRDefault="00AB28BA" w:rsidP="00AB28BA">
      <w:r w:rsidRPr="00AB28BA">
        <w:rPr>
          <w:b/>
          <w:bCs/>
        </w:rPr>
        <w:t>M.Phil. in Chemistry</w:t>
      </w:r>
      <w:r w:rsidRPr="00AB28BA">
        <w:br/>
        <w:t>University of Calicut | 2003</w:t>
      </w:r>
    </w:p>
    <w:p w14:paraId="018A265F" w14:textId="77777777" w:rsidR="00AB28BA" w:rsidRPr="00AB28BA" w:rsidRDefault="00AB28BA" w:rsidP="00AB28BA">
      <w:r w:rsidRPr="00AB28BA">
        <w:rPr>
          <w:b/>
          <w:bCs/>
        </w:rPr>
        <w:t>M.Sc. (Branch III – Chemistry)</w:t>
      </w:r>
      <w:r w:rsidRPr="00AB28BA">
        <w:br/>
        <w:t>CMS College, Kottayam | 1988</w:t>
      </w:r>
    </w:p>
    <w:p w14:paraId="2BEEC854" w14:textId="77777777" w:rsidR="00AB28BA" w:rsidRPr="00AB28BA" w:rsidRDefault="00AB28BA" w:rsidP="00AB28BA">
      <w:pPr>
        <w:rPr>
          <w:b/>
          <w:bCs/>
        </w:rPr>
      </w:pPr>
      <w:r w:rsidRPr="00AB28BA">
        <w:rPr>
          <w:b/>
          <w:bCs/>
        </w:rPr>
        <w:t>Professional Experience</w:t>
      </w:r>
    </w:p>
    <w:p w14:paraId="028812BE" w14:textId="77777777" w:rsidR="00AB28BA" w:rsidRPr="00AB28BA" w:rsidRDefault="00AB28BA" w:rsidP="00AB28BA">
      <w:r w:rsidRPr="00AB28BA">
        <w:rPr>
          <w:b/>
          <w:bCs/>
        </w:rPr>
        <w:t>Professor of Chemistry</w:t>
      </w:r>
      <w:r w:rsidRPr="00AB28BA">
        <w:br/>
      </w:r>
      <w:r w:rsidRPr="00AB28BA">
        <w:rPr>
          <w:b/>
          <w:bCs/>
        </w:rPr>
        <w:t>Malabar Christian College</w:t>
      </w:r>
      <w:r w:rsidRPr="00AB28BA">
        <w:t xml:space="preserve"> | </w:t>
      </w:r>
      <w:r w:rsidRPr="00AB28BA">
        <w:rPr>
          <w:b/>
          <w:bCs/>
        </w:rPr>
        <w:t>1989 – April 2022</w:t>
      </w:r>
    </w:p>
    <w:p w14:paraId="3943A1EF" w14:textId="77777777" w:rsidR="00AB28BA" w:rsidRPr="00AB28BA" w:rsidRDefault="00AB28BA" w:rsidP="00AB28BA">
      <w:pPr>
        <w:numPr>
          <w:ilvl w:val="0"/>
          <w:numId w:val="1"/>
        </w:numPr>
      </w:pPr>
      <w:r w:rsidRPr="00AB28BA">
        <w:t>Taught Organic Chemistry, Inorganic Chemistry, and Physical Chemistry to undergraduate students.</w:t>
      </w:r>
    </w:p>
    <w:p w14:paraId="72A811AC" w14:textId="77777777" w:rsidR="00AB28BA" w:rsidRPr="00AB28BA" w:rsidRDefault="00AB28BA" w:rsidP="00AB28BA">
      <w:pPr>
        <w:numPr>
          <w:ilvl w:val="0"/>
          <w:numId w:val="1"/>
        </w:numPr>
      </w:pPr>
      <w:r w:rsidRPr="00AB28BA">
        <w:t>Conducted lectures, laboratory sessions, and student mentoring.</w:t>
      </w:r>
    </w:p>
    <w:p w14:paraId="34BAE35A" w14:textId="77777777" w:rsidR="00AB28BA" w:rsidRPr="00AB28BA" w:rsidRDefault="00AB28BA" w:rsidP="00AB28BA">
      <w:pPr>
        <w:numPr>
          <w:ilvl w:val="0"/>
          <w:numId w:val="1"/>
        </w:numPr>
      </w:pPr>
      <w:r w:rsidRPr="00AB28BA">
        <w:t>Prepared lesson plans, examinations, and practical assessments.</w:t>
      </w:r>
    </w:p>
    <w:p w14:paraId="00B0D4E2" w14:textId="77777777" w:rsidR="00AB28BA" w:rsidRPr="00AB28BA" w:rsidRDefault="00AB28BA" w:rsidP="00AB28BA">
      <w:pPr>
        <w:numPr>
          <w:ilvl w:val="0"/>
          <w:numId w:val="1"/>
        </w:numPr>
      </w:pPr>
      <w:r w:rsidRPr="00AB28BA">
        <w:t>Guided students in developing strong conceptual understanding and analytical skills.</w:t>
      </w:r>
    </w:p>
    <w:p w14:paraId="1AE385C5" w14:textId="77777777" w:rsidR="00AB28BA" w:rsidRPr="00AB28BA" w:rsidRDefault="00AB28BA" w:rsidP="00AB28BA">
      <w:pPr>
        <w:numPr>
          <w:ilvl w:val="0"/>
          <w:numId w:val="1"/>
        </w:numPr>
      </w:pPr>
      <w:r w:rsidRPr="00AB28BA">
        <w:t>Contributed to curriculum development and academic excellence.</w:t>
      </w:r>
    </w:p>
    <w:p w14:paraId="258F9BBA" w14:textId="77777777" w:rsidR="00AB28BA" w:rsidRPr="00AB28BA" w:rsidRDefault="00AB28BA" w:rsidP="00AB28BA">
      <w:pPr>
        <w:rPr>
          <w:b/>
          <w:bCs/>
        </w:rPr>
      </w:pPr>
      <w:r w:rsidRPr="00AB28BA">
        <w:rPr>
          <w:b/>
          <w:bCs/>
        </w:rPr>
        <w:t>Areas of Expertise</w:t>
      </w:r>
    </w:p>
    <w:p w14:paraId="115606A7" w14:textId="77777777" w:rsidR="00AB28BA" w:rsidRPr="00AB28BA" w:rsidRDefault="00AB28BA" w:rsidP="00AB28BA">
      <w:pPr>
        <w:numPr>
          <w:ilvl w:val="0"/>
          <w:numId w:val="2"/>
        </w:numPr>
      </w:pPr>
      <w:r w:rsidRPr="00AB28BA">
        <w:t>Organic Chemistry</w:t>
      </w:r>
    </w:p>
    <w:p w14:paraId="2C49E8DB" w14:textId="77777777" w:rsidR="00AB28BA" w:rsidRPr="00AB28BA" w:rsidRDefault="00AB28BA" w:rsidP="00AB28BA">
      <w:pPr>
        <w:numPr>
          <w:ilvl w:val="0"/>
          <w:numId w:val="2"/>
        </w:numPr>
      </w:pPr>
      <w:r w:rsidRPr="00AB28BA">
        <w:t>Inorganic Chemistry</w:t>
      </w:r>
    </w:p>
    <w:p w14:paraId="2A76F3E3" w14:textId="77777777" w:rsidR="00AB28BA" w:rsidRPr="00AB28BA" w:rsidRDefault="00AB28BA" w:rsidP="00AB28BA">
      <w:pPr>
        <w:numPr>
          <w:ilvl w:val="0"/>
          <w:numId w:val="2"/>
        </w:numPr>
      </w:pPr>
      <w:r w:rsidRPr="00AB28BA">
        <w:lastRenderedPageBreak/>
        <w:t>Physical Chemistry</w:t>
      </w:r>
    </w:p>
    <w:p w14:paraId="307710E3" w14:textId="77777777" w:rsidR="00AB28BA" w:rsidRPr="00AB28BA" w:rsidRDefault="00AB28BA" w:rsidP="00AB28BA">
      <w:pPr>
        <w:numPr>
          <w:ilvl w:val="0"/>
          <w:numId w:val="2"/>
        </w:numPr>
      </w:pPr>
      <w:r w:rsidRPr="00AB28BA">
        <w:t>Coordination Chemistry</w:t>
      </w:r>
    </w:p>
    <w:p w14:paraId="62CFA63F" w14:textId="77777777" w:rsidR="00AB28BA" w:rsidRPr="00AB28BA" w:rsidRDefault="00AB28BA" w:rsidP="00AB28BA">
      <w:pPr>
        <w:numPr>
          <w:ilvl w:val="0"/>
          <w:numId w:val="2"/>
        </w:numPr>
      </w:pPr>
      <w:r w:rsidRPr="00AB28BA">
        <w:t>Online Chemistry Tutoring</w:t>
      </w:r>
    </w:p>
    <w:p w14:paraId="5329B5E9" w14:textId="77777777" w:rsidR="00AB28BA" w:rsidRPr="00AB28BA" w:rsidRDefault="00AB28BA" w:rsidP="00AB28BA">
      <w:pPr>
        <w:numPr>
          <w:ilvl w:val="0"/>
          <w:numId w:val="2"/>
        </w:numPr>
      </w:pPr>
      <w:r w:rsidRPr="00AB28BA">
        <w:t>Undergraduate Teaching</w:t>
      </w:r>
    </w:p>
    <w:p w14:paraId="023486E9" w14:textId="77777777" w:rsidR="00AB28BA" w:rsidRPr="00AB28BA" w:rsidRDefault="00AB28BA" w:rsidP="00AB28BA">
      <w:pPr>
        <w:numPr>
          <w:ilvl w:val="0"/>
          <w:numId w:val="2"/>
        </w:numPr>
      </w:pPr>
      <w:r w:rsidRPr="00AB28BA">
        <w:t>Laboratory Instruction</w:t>
      </w:r>
    </w:p>
    <w:p w14:paraId="34285543" w14:textId="77777777" w:rsidR="00AB28BA" w:rsidRPr="00AB28BA" w:rsidRDefault="00AB28BA" w:rsidP="00AB28BA">
      <w:pPr>
        <w:numPr>
          <w:ilvl w:val="0"/>
          <w:numId w:val="2"/>
        </w:numPr>
      </w:pPr>
      <w:r w:rsidRPr="00AB28BA">
        <w:t>Student Mentoring</w:t>
      </w:r>
    </w:p>
    <w:p w14:paraId="0A5BC329" w14:textId="77777777" w:rsidR="00AB28BA" w:rsidRPr="00AB28BA" w:rsidRDefault="00AB28BA" w:rsidP="00AB28BA">
      <w:pPr>
        <w:rPr>
          <w:b/>
          <w:bCs/>
        </w:rPr>
      </w:pPr>
      <w:r w:rsidRPr="00AB28BA">
        <w:rPr>
          <w:b/>
          <w:bCs/>
        </w:rPr>
        <w:t>Teaching Philosophy</w:t>
      </w:r>
    </w:p>
    <w:p w14:paraId="7D5AC1E0" w14:textId="77777777" w:rsidR="00AB28BA" w:rsidRPr="00AB28BA" w:rsidRDefault="00AB28BA" w:rsidP="00AB28BA">
      <w:r w:rsidRPr="00AB28BA">
        <w:t>I believe that chemistry becomes enjoyable when concepts are explained with clarity and practical relevance. My goal is to inspire curiosity, build confidence, and help every student achieve academic excellence through personalized and engaging learning.</w:t>
      </w:r>
    </w:p>
    <w:p w14:paraId="1DCCA13E" w14:textId="77777777" w:rsidR="00AB28BA" w:rsidRPr="00AB28BA" w:rsidRDefault="00AB28BA" w:rsidP="00AB28BA">
      <w:pPr>
        <w:rPr>
          <w:b/>
          <w:bCs/>
        </w:rPr>
      </w:pPr>
      <w:r w:rsidRPr="00AB28BA">
        <w:rPr>
          <w:b/>
          <w:bCs/>
        </w:rPr>
        <w:t>Languages</w:t>
      </w:r>
    </w:p>
    <w:p w14:paraId="4E528C88" w14:textId="77777777" w:rsidR="00AB28BA" w:rsidRPr="00AB28BA" w:rsidRDefault="00AB28BA" w:rsidP="00AB28BA">
      <w:pPr>
        <w:numPr>
          <w:ilvl w:val="0"/>
          <w:numId w:val="3"/>
        </w:numPr>
      </w:pPr>
      <w:r w:rsidRPr="00AB28BA">
        <w:t>English</w:t>
      </w:r>
    </w:p>
    <w:p w14:paraId="4FE62269" w14:textId="77777777" w:rsidR="00AB28BA" w:rsidRPr="00AB28BA" w:rsidRDefault="00AB28BA" w:rsidP="00AB28BA">
      <w:pPr>
        <w:numPr>
          <w:ilvl w:val="0"/>
          <w:numId w:val="3"/>
        </w:numPr>
      </w:pPr>
      <w:r w:rsidRPr="00AB28BA">
        <w:t>Malayalam</w:t>
      </w:r>
    </w:p>
    <w:p w14:paraId="4F28F548" w14:textId="77777777" w:rsidR="00AB28BA" w:rsidRDefault="00AB28BA"/>
    <w:sectPr w:rsidR="00AB28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E07C4E"/>
    <w:multiLevelType w:val="multilevel"/>
    <w:tmpl w:val="2766E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CB06A5"/>
    <w:multiLevelType w:val="multilevel"/>
    <w:tmpl w:val="34C84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6E4640"/>
    <w:multiLevelType w:val="multilevel"/>
    <w:tmpl w:val="9DDA4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3478138">
    <w:abstractNumId w:val="2"/>
  </w:num>
  <w:num w:numId="2" w16cid:durableId="497772937">
    <w:abstractNumId w:val="0"/>
  </w:num>
  <w:num w:numId="3" w16cid:durableId="49161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8BA"/>
    <w:rsid w:val="008336C8"/>
    <w:rsid w:val="00AB2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3A3EB"/>
  <w15:chartTrackingRefBased/>
  <w15:docId w15:val="{49FD4FBA-3204-48F9-A63C-6E9FC8AC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28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28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28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28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28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28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28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28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28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8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28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28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28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28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28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28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28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28BA"/>
    <w:rPr>
      <w:rFonts w:eastAsiaTheme="majorEastAsia" w:cstheme="majorBidi"/>
      <w:color w:val="272727" w:themeColor="text1" w:themeTint="D8"/>
    </w:rPr>
  </w:style>
  <w:style w:type="paragraph" w:styleId="Title">
    <w:name w:val="Title"/>
    <w:basedOn w:val="Normal"/>
    <w:next w:val="Normal"/>
    <w:link w:val="TitleChar"/>
    <w:uiPriority w:val="10"/>
    <w:qFormat/>
    <w:rsid w:val="00AB28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28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28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28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28BA"/>
    <w:pPr>
      <w:spacing w:before="160"/>
      <w:jc w:val="center"/>
    </w:pPr>
    <w:rPr>
      <w:i/>
      <w:iCs/>
      <w:color w:val="404040" w:themeColor="text1" w:themeTint="BF"/>
    </w:rPr>
  </w:style>
  <w:style w:type="character" w:customStyle="1" w:styleId="QuoteChar">
    <w:name w:val="Quote Char"/>
    <w:basedOn w:val="DefaultParagraphFont"/>
    <w:link w:val="Quote"/>
    <w:uiPriority w:val="29"/>
    <w:rsid w:val="00AB28BA"/>
    <w:rPr>
      <w:i/>
      <w:iCs/>
      <w:color w:val="404040" w:themeColor="text1" w:themeTint="BF"/>
    </w:rPr>
  </w:style>
  <w:style w:type="paragraph" w:styleId="ListParagraph">
    <w:name w:val="List Paragraph"/>
    <w:basedOn w:val="Normal"/>
    <w:uiPriority w:val="34"/>
    <w:qFormat/>
    <w:rsid w:val="00AB28BA"/>
    <w:pPr>
      <w:ind w:left="720"/>
      <w:contextualSpacing/>
    </w:pPr>
  </w:style>
  <w:style w:type="character" w:styleId="IntenseEmphasis">
    <w:name w:val="Intense Emphasis"/>
    <w:basedOn w:val="DefaultParagraphFont"/>
    <w:uiPriority w:val="21"/>
    <w:qFormat/>
    <w:rsid w:val="00AB28BA"/>
    <w:rPr>
      <w:i/>
      <w:iCs/>
      <w:color w:val="2F5496" w:themeColor="accent1" w:themeShade="BF"/>
    </w:rPr>
  </w:style>
  <w:style w:type="paragraph" w:styleId="IntenseQuote">
    <w:name w:val="Intense Quote"/>
    <w:basedOn w:val="Normal"/>
    <w:next w:val="Normal"/>
    <w:link w:val="IntenseQuoteChar"/>
    <w:uiPriority w:val="30"/>
    <w:qFormat/>
    <w:rsid w:val="00AB28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28BA"/>
    <w:rPr>
      <w:i/>
      <w:iCs/>
      <w:color w:val="2F5496" w:themeColor="accent1" w:themeShade="BF"/>
    </w:rPr>
  </w:style>
  <w:style w:type="character" w:styleId="IntenseReference">
    <w:name w:val="Intense Reference"/>
    <w:basedOn w:val="DefaultParagraphFont"/>
    <w:uiPriority w:val="32"/>
    <w:qFormat/>
    <w:rsid w:val="00AB28BA"/>
    <w:rPr>
      <w:b/>
      <w:bCs/>
      <w:smallCaps/>
      <w:color w:val="2F5496" w:themeColor="accent1" w:themeShade="BF"/>
      <w:spacing w:val="5"/>
    </w:rPr>
  </w:style>
  <w:style w:type="character" w:styleId="Hyperlink">
    <w:name w:val="Hyperlink"/>
    <w:basedOn w:val="DefaultParagraphFont"/>
    <w:uiPriority w:val="99"/>
    <w:unhideWhenUsed/>
    <w:rsid w:val="00AB28BA"/>
    <w:rPr>
      <w:color w:val="0563C1" w:themeColor="hyperlink"/>
      <w:u w:val="single"/>
    </w:rPr>
  </w:style>
  <w:style w:type="character" w:styleId="UnresolvedMention">
    <w:name w:val="Unresolved Mention"/>
    <w:basedOn w:val="DefaultParagraphFont"/>
    <w:uiPriority w:val="99"/>
    <w:semiHidden/>
    <w:unhideWhenUsed/>
    <w:rsid w:val="00AB28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usannah@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252</Words>
  <Characters>1441</Characters>
  <Application>Microsoft Office Word</Application>
  <DocSecurity>0</DocSecurity>
  <Lines>12</Lines>
  <Paragraphs>3</Paragraphs>
  <ScaleCrop>false</ScaleCrop>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2026-07-28T06:45:00Z</dcterms:created>
  <dcterms:modified xsi:type="dcterms:W3CDTF">2026-07-28T06:46:00Z</dcterms:modified>
</cp:coreProperties>
</file>